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B33">
        <w:rPr>
          <w:rFonts w:ascii="Times New Roman" w:hAnsi="Times New Roman" w:cs="Times New Roman"/>
          <w:sz w:val="28"/>
          <w:szCs w:val="28"/>
        </w:rPr>
        <w:t xml:space="preserve"> </w:t>
      </w:r>
      <w:r w:rsidRPr="00DD6B33">
        <w:rPr>
          <w:rFonts w:ascii="Times New Roman" w:hAnsi="Times New Roman" w:cs="Times New Roman"/>
          <w:sz w:val="28"/>
          <w:szCs w:val="28"/>
          <w:u w:val="single"/>
        </w:rPr>
        <w:t xml:space="preserve">Всемирный    фонд     ресурсов  развития    «Дети Солнца»   </w:t>
      </w:r>
    </w:p>
    <w:p w:rsidR="00955E99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6B33">
        <w:rPr>
          <w:rFonts w:ascii="Times New Roman" w:hAnsi="Times New Roman" w:cs="Times New Roman"/>
        </w:rPr>
        <w:t>Москва, Тверской бульвар 19    +7 (916) 517 93 35</w:t>
      </w:r>
      <w:r w:rsidRPr="00DD6B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5E99" w:rsidRDefault="00955E99" w:rsidP="004028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2C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 поддержке Федерации за всеобщий мир</w:t>
      </w:r>
    </w:p>
    <w:p w:rsidR="00BC043D" w:rsidRDefault="00955E99" w:rsidP="004028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C043D" w:rsidRDefault="00BC043D" w:rsidP="004028D4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DD6B33" w:rsidRPr="00DD6B33" w:rsidRDefault="00BC043D" w:rsidP="004028D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BC0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353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15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8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3532E" w:rsidRDefault="0093532E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32B7">
        <w:rPr>
          <w:rFonts w:ascii="Times New Roman" w:hAnsi="Times New Roman" w:cs="Times New Roman"/>
          <w:sz w:val="28"/>
          <w:szCs w:val="28"/>
        </w:rPr>
        <w:t xml:space="preserve">                                     Пресс-релиз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 2014 в Международный день мира в Москве, странах СНГ и мира пройдет Миротворческая детская акция «Солнечный круг».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6B33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 xml:space="preserve"> акция прошла  23 марта 2014  и  в ней </w:t>
      </w:r>
      <w:r w:rsidRPr="00DD6B33">
        <w:rPr>
          <w:rFonts w:ascii="Times New Roman" w:hAnsi="Times New Roman" w:cs="Times New Roman"/>
          <w:sz w:val="28"/>
          <w:szCs w:val="28"/>
        </w:rPr>
        <w:t xml:space="preserve"> приняли участие 12 городов России, 7 стран мира 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>В современный период стремительно меняется картина мира, идет смена ценностей и моделей поведения. Нам необходимо сохранить внутренний мир, уберечь себя и близких, планету как общий дом.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>Акция строится на простых ценностях вне религий, вне конфессий  и культур: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 xml:space="preserve">    -  мы все живем на планете Земля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 xml:space="preserve">    -  у нас у всех есть дети</w:t>
      </w:r>
    </w:p>
    <w:p w:rsid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 xml:space="preserve">    -  мы все хотим пе</w:t>
      </w:r>
      <w:r>
        <w:rPr>
          <w:rFonts w:ascii="Times New Roman" w:hAnsi="Times New Roman" w:cs="Times New Roman"/>
          <w:sz w:val="28"/>
          <w:szCs w:val="28"/>
        </w:rPr>
        <w:t xml:space="preserve">редать  детям здоровую планету </w:t>
      </w:r>
    </w:p>
    <w:p w:rsidR="00781097" w:rsidRPr="00DD6B33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>В период</w:t>
      </w:r>
      <w:r w:rsidR="00D66499">
        <w:rPr>
          <w:rFonts w:ascii="Times New Roman" w:hAnsi="Times New Roman" w:cs="Times New Roman"/>
          <w:sz w:val="28"/>
          <w:szCs w:val="28"/>
        </w:rPr>
        <w:t>,</w:t>
      </w:r>
      <w:r w:rsidRPr="005C6E9D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93532E">
        <w:rPr>
          <w:rFonts w:ascii="Times New Roman" w:hAnsi="Times New Roman" w:cs="Times New Roman"/>
          <w:sz w:val="28"/>
          <w:szCs w:val="28"/>
        </w:rPr>
        <w:t xml:space="preserve"> страны  вводят санкции, когда нас </w:t>
      </w:r>
      <w:r w:rsidRPr="005C6E9D">
        <w:rPr>
          <w:rFonts w:ascii="Times New Roman" w:hAnsi="Times New Roman" w:cs="Times New Roman"/>
          <w:sz w:val="28"/>
          <w:szCs w:val="28"/>
        </w:rPr>
        <w:t xml:space="preserve"> толкают в пропасть мировой</w:t>
      </w:r>
      <w:r w:rsidR="0093532E">
        <w:rPr>
          <w:rFonts w:ascii="Times New Roman" w:hAnsi="Times New Roman" w:cs="Times New Roman"/>
          <w:sz w:val="28"/>
          <w:szCs w:val="28"/>
        </w:rPr>
        <w:t xml:space="preserve"> </w:t>
      </w:r>
      <w:r w:rsidRPr="005C6E9D">
        <w:rPr>
          <w:rFonts w:ascii="Times New Roman" w:hAnsi="Times New Roman" w:cs="Times New Roman"/>
          <w:sz w:val="28"/>
          <w:szCs w:val="28"/>
        </w:rPr>
        <w:t xml:space="preserve"> войны -</w:t>
      </w:r>
      <w:r w:rsidR="00BF359B">
        <w:rPr>
          <w:rFonts w:ascii="Times New Roman" w:hAnsi="Times New Roman" w:cs="Times New Roman"/>
          <w:sz w:val="28"/>
          <w:szCs w:val="28"/>
        </w:rPr>
        <w:t xml:space="preserve"> </w:t>
      </w:r>
      <w:r w:rsidRPr="005C6E9D">
        <w:rPr>
          <w:rFonts w:ascii="Times New Roman" w:hAnsi="Times New Roman" w:cs="Times New Roman"/>
          <w:sz w:val="28"/>
          <w:szCs w:val="28"/>
        </w:rPr>
        <w:t>мы обращаемся с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9D">
        <w:rPr>
          <w:rFonts w:ascii="Times New Roman" w:hAnsi="Times New Roman" w:cs="Times New Roman"/>
          <w:sz w:val="28"/>
          <w:szCs w:val="28"/>
        </w:rPr>
        <w:t xml:space="preserve"> и пожеланием благоденствия всем людям на планете Земля.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 xml:space="preserve">Акцию поддержали видные общественные деятели, деятели культуры, международные организации: 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 xml:space="preserve">Юрий Розум – пианист, Народный артист России, Президент благотворительного фонда 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Павел Бородин - государственный и общественный деятель</w:t>
      </w:r>
    </w:p>
    <w:p w:rsidR="009C429D" w:rsidRPr="00460A00" w:rsidRDefault="009537DF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Эраст Галумов -</w:t>
      </w:r>
      <w:r w:rsidR="009C429D" w:rsidRPr="00460A00">
        <w:rPr>
          <w:rFonts w:ascii="Times New Roman" w:hAnsi="Times New Roman" w:cs="Times New Roman"/>
          <w:sz w:val="28"/>
          <w:szCs w:val="28"/>
        </w:rPr>
        <w:t xml:space="preserve"> Главный редактор «Мир и политика»</w:t>
      </w:r>
    </w:p>
    <w:p w:rsidR="00DD6B33" w:rsidRDefault="009537DF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Селиванов – Исполнительный  вице-президент ,  генеральный директор  Международная  ассамблея  городов</w:t>
      </w:r>
    </w:p>
    <w:p w:rsidR="009537DF" w:rsidRDefault="009537DF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Александр  Швейдель – генеральный директор </w:t>
      </w:r>
      <w:r w:rsidRPr="009537DF">
        <w:rPr>
          <w:rFonts w:ascii="Times New Roman" w:hAnsi="Times New Roman" w:cs="Times New Roman"/>
          <w:sz w:val="28"/>
          <w:szCs w:val="28"/>
        </w:rPr>
        <w:t>ООО «Континент»</w:t>
      </w:r>
    </w:p>
    <w:p w:rsidR="009537DF" w:rsidRDefault="009537DF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Пискурев </w:t>
      </w:r>
      <w:r w:rsidR="00EF54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450">
        <w:rPr>
          <w:rFonts w:ascii="Times New Roman" w:hAnsi="Times New Roman" w:cs="Times New Roman"/>
          <w:sz w:val="28"/>
          <w:szCs w:val="28"/>
        </w:rPr>
        <w:t>Евразийская ассоциация экономического сотрудничества</w:t>
      </w:r>
    </w:p>
    <w:p w:rsidR="002B0771" w:rsidRDefault="002B0771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Зернов – Президент - Общероссийский общественный фонд перспективного планирования</w:t>
      </w:r>
    </w:p>
    <w:p w:rsidR="00EF5450" w:rsidRDefault="00EF5450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 Пылов – Федеральное собрание РФ, комитет по финансовому рынку</w:t>
      </w:r>
    </w:p>
    <w:p w:rsidR="009537DF" w:rsidRPr="009537DF" w:rsidRDefault="009537DF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Черемухин – секретарь Союза Журналистов</w:t>
      </w:r>
    </w:p>
    <w:p w:rsidR="009537DF" w:rsidRDefault="009537DF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Бабич – Московская  ассоциация  предпринимателей </w:t>
      </w:r>
    </w:p>
    <w:p w:rsidR="00EF5450" w:rsidRPr="00460A00" w:rsidRDefault="00EF5450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Лях – Председатель Совета землячеств Украины в Москве</w:t>
      </w:r>
    </w:p>
    <w:p w:rsidR="00317437" w:rsidRPr="00460A00" w:rsidRDefault="009537DF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Загорский -</w:t>
      </w:r>
      <w:r w:rsidR="00317437" w:rsidRPr="00460A00">
        <w:rPr>
          <w:rFonts w:ascii="Times New Roman" w:hAnsi="Times New Roman" w:cs="Times New Roman"/>
          <w:sz w:val="28"/>
          <w:szCs w:val="28"/>
        </w:rPr>
        <w:t xml:space="preserve"> пианист, композитор, руководитель «Art&amp;Media» 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Евгений Герчаков - Народный артист России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 xml:space="preserve">Владимир Фролов - Заслуженный артист России 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Сэмми  Котвани - вице-президент Индийского бизнес-альянса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Веда Рам - художница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Алексей Сканави - пианист, музыковед, телеведущий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Наталья Толстая-писательница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Алексей Грядущий - Центр интегрального развития семьи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Григорий Потоцкий - скульптор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Екатерина Жемчужная - народная артистка России</w:t>
      </w:r>
    </w:p>
    <w:p w:rsidR="00C45AE5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Татьяна Ланская – директор музыкального фонда «Бельканто»</w:t>
      </w:r>
    </w:p>
    <w:p w:rsidR="002B0771" w:rsidRDefault="00FB7BA1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71">
        <w:rPr>
          <w:rFonts w:ascii="Times New Roman" w:hAnsi="Times New Roman" w:cs="Times New Roman"/>
          <w:sz w:val="28"/>
          <w:szCs w:val="28"/>
        </w:rPr>
        <w:t>Российская ассоциация инновационного  разития</w:t>
      </w:r>
    </w:p>
    <w:p w:rsidR="00FB7BA1" w:rsidRPr="002B0771" w:rsidRDefault="00FB7BA1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2B0771">
        <w:rPr>
          <w:rFonts w:ascii="Times New Roman" w:hAnsi="Times New Roman" w:cs="Times New Roman"/>
          <w:sz w:val="28"/>
          <w:szCs w:val="28"/>
        </w:rPr>
        <w:t xml:space="preserve">Сербин Юрий Васильевич – Президент фонда «Щит и меч» </w:t>
      </w:r>
    </w:p>
    <w:p w:rsidR="00CD0A19" w:rsidRPr="00C45AE5" w:rsidRDefault="005C6E9D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C45AE5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CD0A19" w:rsidRPr="00C45AE5">
        <w:rPr>
          <w:rFonts w:ascii="Times New Roman" w:hAnsi="Times New Roman" w:cs="Times New Roman"/>
          <w:sz w:val="28"/>
          <w:szCs w:val="28"/>
        </w:rPr>
        <w:t xml:space="preserve"> </w:t>
      </w:r>
      <w:r w:rsidRPr="00C45AE5">
        <w:rPr>
          <w:rFonts w:ascii="Times New Roman" w:hAnsi="Times New Roman" w:cs="Times New Roman"/>
          <w:sz w:val="28"/>
          <w:szCs w:val="28"/>
        </w:rPr>
        <w:t>Порочкин</w:t>
      </w:r>
      <w:r w:rsidR="00DD6B33" w:rsidRPr="00C45AE5">
        <w:rPr>
          <w:rFonts w:ascii="Times New Roman" w:hAnsi="Times New Roman" w:cs="Times New Roman"/>
          <w:sz w:val="28"/>
          <w:szCs w:val="28"/>
        </w:rPr>
        <w:t xml:space="preserve">  - </w:t>
      </w:r>
      <w:r w:rsidR="00CD0A19" w:rsidRPr="00C45AE5">
        <w:rPr>
          <w:rFonts w:ascii="Times New Roman" w:hAnsi="Times New Roman" w:cs="Times New Roman"/>
          <w:sz w:val="28"/>
          <w:szCs w:val="28"/>
        </w:rPr>
        <w:t>Президент Московского Клуба Молодых Предпринимателей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Владимир Жильцов - Президент Национального центра сертификации управляющих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Андрей Явный — писатель, председатель правления литературного фонда Москвы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Сергей Дворянов - директор МРЦ «Перспективный мир»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Виталий Гребнев — архитектор, Гене</w:t>
      </w:r>
      <w:r w:rsidR="005C6E9D" w:rsidRPr="00460A00">
        <w:rPr>
          <w:rFonts w:ascii="Times New Roman" w:hAnsi="Times New Roman" w:cs="Times New Roman"/>
          <w:sz w:val="28"/>
          <w:szCs w:val="28"/>
        </w:rPr>
        <w:t>ральный директор «Корпорация 21 век»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Российская  ассоциация   инновационного  развития</w:t>
      </w:r>
    </w:p>
    <w:p w:rsidR="00317437" w:rsidRPr="00460A00" w:rsidRDefault="00317437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Общероссийский общественный фонд «Фонд перспективного планирования»</w:t>
      </w:r>
    </w:p>
    <w:p w:rsidR="005079BE" w:rsidRPr="002B0771" w:rsidRDefault="002B0771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32 </w:t>
      </w:r>
      <w:r w:rsidR="005079BE" w:rsidRPr="002B0771">
        <w:rPr>
          <w:rFonts w:ascii="Times New Roman" w:hAnsi="Times New Roman" w:cs="Times New Roman"/>
          <w:sz w:val="28"/>
          <w:szCs w:val="28"/>
        </w:rPr>
        <w:t xml:space="preserve">Московское общественное телевидение </w:t>
      </w:r>
    </w:p>
    <w:p w:rsidR="00877E39" w:rsidRPr="002B0771" w:rsidRDefault="00877E39" w:rsidP="004028D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Информационный портал «Самопознание»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Центр интегрального развития «Открытый мир»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Федерация за всеобщий мир при ООН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Образовательный холдинг  «Президентская школа</w:t>
      </w:r>
      <w:r w:rsidR="00C45AE5">
        <w:rPr>
          <w:rFonts w:ascii="Times New Roman" w:hAnsi="Times New Roman" w:cs="Times New Roman"/>
          <w:sz w:val="28"/>
          <w:szCs w:val="28"/>
        </w:rPr>
        <w:t xml:space="preserve"> и Ломоносовская школа</w:t>
      </w:r>
      <w:r w:rsidRPr="00460A00">
        <w:rPr>
          <w:rFonts w:ascii="Times New Roman" w:hAnsi="Times New Roman" w:cs="Times New Roman"/>
          <w:sz w:val="28"/>
          <w:szCs w:val="28"/>
        </w:rPr>
        <w:t>»</w:t>
      </w:r>
    </w:p>
    <w:p w:rsidR="00DD6B33" w:rsidRPr="00460A00" w:rsidRDefault="002B0771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союз  писателей </w:t>
      </w:r>
    </w:p>
    <w:p w:rsidR="00DD6B33" w:rsidRPr="00460A00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 xml:space="preserve">Московский международный Ротари </w:t>
      </w:r>
      <w:r w:rsidR="00781097" w:rsidRPr="00460A00">
        <w:rPr>
          <w:rFonts w:ascii="Times New Roman" w:hAnsi="Times New Roman" w:cs="Times New Roman"/>
          <w:sz w:val="28"/>
          <w:szCs w:val="28"/>
        </w:rPr>
        <w:t xml:space="preserve"> </w:t>
      </w:r>
      <w:r w:rsidRPr="00460A00">
        <w:rPr>
          <w:rFonts w:ascii="Times New Roman" w:hAnsi="Times New Roman" w:cs="Times New Roman"/>
          <w:sz w:val="28"/>
          <w:szCs w:val="28"/>
        </w:rPr>
        <w:t>клуб</w:t>
      </w:r>
    </w:p>
    <w:p w:rsidR="00DD6B33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460A00">
        <w:rPr>
          <w:rFonts w:ascii="Times New Roman" w:hAnsi="Times New Roman" w:cs="Times New Roman"/>
          <w:sz w:val="28"/>
          <w:szCs w:val="28"/>
        </w:rPr>
        <w:t>Культурно-просветительский центр «Белые облака»</w:t>
      </w:r>
    </w:p>
    <w:p w:rsidR="00DD6B33" w:rsidRPr="0076292F" w:rsidRDefault="00DD6B33" w:rsidP="004028D4">
      <w:pPr>
        <w:pStyle w:val="a3"/>
        <w:numPr>
          <w:ilvl w:val="0"/>
          <w:numId w:val="3"/>
        </w:numPr>
        <w:ind w:left="1494"/>
        <w:rPr>
          <w:rFonts w:ascii="Times New Roman" w:hAnsi="Times New Roman" w:cs="Times New Roman"/>
          <w:sz w:val="28"/>
          <w:szCs w:val="28"/>
        </w:rPr>
      </w:pPr>
      <w:r w:rsidRPr="0076292F">
        <w:rPr>
          <w:rFonts w:ascii="Times New Roman" w:hAnsi="Times New Roman" w:cs="Times New Roman"/>
          <w:sz w:val="28"/>
          <w:szCs w:val="28"/>
        </w:rPr>
        <w:t>Издательство «Indigo Kids»</w:t>
      </w:r>
    </w:p>
    <w:p w:rsidR="00781097" w:rsidRDefault="00781097" w:rsidP="004028D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81097" w:rsidRPr="00DD6B33" w:rsidRDefault="00781097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="00D66499">
        <w:rPr>
          <w:rFonts w:ascii="Times New Roman" w:hAnsi="Times New Roman" w:cs="Times New Roman"/>
          <w:sz w:val="28"/>
          <w:szCs w:val="28"/>
        </w:rPr>
        <w:t xml:space="preserve"> российские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32E">
        <w:rPr>
          <w:rFonts w:ascii="Times New Roman" w:hAnsi="Times New Roman" w:cs="Times New Roman"/>
          <w:sz w:val="28"/>
          <w:szCs w:val="28"/>
        </w:rPr>
        <w:t xml:space="preserve">международные 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  присоединится </w:t>
      </w:r>
      <w:r w:rsidR="00D2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акции -</w:t>
      </w:r>
      <w:r w:rsidR="005C6E9D">
        <w:rPr>
          <w:rFonts w:ascii="Times New Roman" w:hAnsi="Times New Roman" w:cs="Times New Roman"/>
          <w:sz w:val="28"/>
          <w:szCs w:val="28"/>
        </w:rPr>
        <w:t xml:space="preserve"> проведите  любое мероприятие (</w:t>
      </w:r>
      <w:r>
        <w:rPr>
          <w:rFonts w:ascii="Times New Roman" w:hAnsi="Times New Roman" w:cs="Times New Roman"/>
          <w:sz w:val="28"/>
          <w:szCs w:val="28"/>
        </w:rPr>
        <w:t xml:space="preserve">спектакль, концерт, детский праздник, флэшмоб и т.д.)  в международный день мира и посвятите его Миротворческой акции «Солнечный круг». 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D6B33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акции два</w:t>
      </w:r>
      <w:r w:rsidR="00DD6B33" w:rsidRPr="00DD6B33">
        <w:rPr>
          <w:rFonts w:ascii="Times New Roman" w:hAnsi="Times New Roman" w:cs="Times New Roman"/>
          <w:sz w:val="28"/>
          <w:szCs w:val="28"/>
        </w:rPr>
        <w:t xml:space="preserve">  раза в год на пяти континентах. </w:t>
      </w:r>
    </w:p>
    <w:p w:rsidR="0093532E" w:rsidRDefault="0093532E" w:rsidP="004028D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D0A19" w:rsidRDefault="0093532E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 – Наталина Литвинова </w:t>
      </w:r>
      <w:r w:rsidR="00D664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Президент Всемирного фонда ресурсов развития</w:t>
      </w:r>
    </w:p>
    <w:p w:rsidR="00017BA4" w:rsidRDefault="00017BA4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задачи: распространить, масштабировать  ценности акции понятные</w:t>
      </w:r>
      <w:r w:rsidR="00D66499">
        <w:rPr>
          <w:rFonts w:ascii="Times New Roman" w:hAnsi="Times New Roman" w:cs="Times New Roman"/>
          <w:sz w:val="28"/>
          <w:szCs w:val="28"/>
        </w:rPr>
        <w:t xml:space="preserve"> и доступные для понимания  людям</w:t>
      </w:r>
      <w:r>
        <w:rPr>
          <w:rFonts w:ascii="Times New Roman" w:hAnsi="Times New Roman" w:cs="Times New Roman"/>
          <w:sz w:val="28"/>
          <w:szCs w:val="28"/>
        </w:rPr>
        <w:t xml:space="preserve">  вне религий и вне конфессий, как основу диалога и единения. Создать  традицию международного миротворческого флешмоба в дни равноденствия. Привлечь для развития проекта организации разных концепций и форматов (фестивальные движения, театральные, библиотечные, спортивные мероприятия и т.д.)</w:t>
      </w:r>
    </w:p>
    <w:p w:rsidR="00017BA4" w:rsidRDefault="00017BA4" w:rsidP="004028D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70B4A" w:rsidRPr="0093532E" w:rsidRDefault="00E01EF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попечительского   совета </w:t>
      </w:r>
      <w:r w:rsidR="00570B4A">
        <w:rPr>
          <w:rFonts w:ascii="Times New Roman" w:hAnsi="Times New Roman" w:cs="Times New Roman"/>
          <w:sz w:val="28"/>
          <w:szCs w:val="28"/>
        </w:rPr>
        <w:t xml:space="preserve"> приглашаем войти видных общественных деятелей стран участниц проекта.</w:t>
      </w:r>
    </w:p>
    <w:p w:rsidR="005C6E9D" w:rsidRPr="005C6E9D" w:rsidRDefault="005C6E9D" w:rsidP="004028D4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5C6E9D">
        <w:rPr>
          <w:rFonts w:ascii="Times New Roman" w:hAnsi="Times New Roman" w:cs="Times New Roman"/>
          <w:b/>
          <w:sz w:val="28"/>
          <w:szCs w:val="28"/>
        </w:rPr>
        <w:lastRenderedPageBreak/>
        <w:t>В Москве состоится торжественный концерт. В программе акции выступят:</w:t>
      </w:r>
    </w:p>
    <w:p w:rsidR="005C6E9D" w:rsidRPr="005C6E9D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 xml:space="preserve">-Сати Казанова-певица </w:t>
      </w:r>
    </w:p>
    <w:p w:rsidR="005C6E9D" w:rsidRPr="005C6E9D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>-Наталия Толстая - писательница</w:t>
      </w:r>
    </w:p>
    <w:p w:rsidR="005C6E9D" w:rsidRPr="005C6E9D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>-Юрий Розум-пианист, Народный артист России</w:t>
      </w:r>
    </w:p>
    <w:p w:rsidR="005C6E9D" w:rsidRPr="005C6E9D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>-Стипендиаты Благотворительного фонда Юрия Розума:</w:t>
      </w:r>
    </w:p>
    <w:p w:rsidR="005C6E9D" w:rsidRPr="005C6E9D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>-Владимир Загорский-пианист, композитор</w:t>
      </w:r>
    </w:p>
    <w:p w:rsidR="005C6E9D" w:rsidRPr="005C6E9D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>Алексей Сканави - пианист, теле, радио ведущий:</w:t>
      </w:r>
    </w:p>
    <w:p w:rsidR="00460A00" w:rsidRDefault="005C6E9D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5C6E9D">
        <w:rPr>
          <w:rFonts w:ascii="Times New Roman" w:hAnsi="Times New Roman" w:cs="Times New Roman"/>
          <w:sz w:val="28"/>
          <w:szCs w:val="28"/>
        </w:rPr>
        <w:t>-Светлана Саратовкина-приглашенная солистка Геликон-оперы</w:t>
      </w:r>
    </w:p>
    <w:p w:rsidR="00460A00" w:rsidRDefault="00460A00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Авнэр Вэриус- скрипач,  </w:t>
      </w:r>
      <w:r w:rsidRPr="00460A00">
        <w:rPr>
          <w:rFonts w:ascii="Times New Roman" w:hAnsi="Times New Roman" w:cs="Times New Roman"/>
          <w:sz w:val="28"/>
          <w:szCs w:val="28"/>
        </w:rPr>
        <w:t>Зас.артист РФ,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460A00">
        <w:rPr>
          <w:rFonts w:ascii="Times New Roman" w:hAnsi="Times New Roman" w:cs="Times New Roman"/>
          <w:sz w:val="28"/>
          <w:szCs w:val="28"/>
        </w:rPr>
        <w:t>ауреат международных конкурсов</w:t>
      </w:r>
    </w:p>
    <w:p w:rsidR="005C6E9D" w:rsidRDefault="00460A00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Полина Куликова – пианистка, </w:t>
      </w:r>
      <w:r w:rsidRPr="00460A00">
        <w:rPr>
          <w:rFonts w:ascii="Times New Roman" w:hAnsi="Times New Roman" w:cs="Times New Roman"/>
          <w:sz w:val="28"/>
          <w:szCs w:val="28"/>
        </w:rPr>
        <w:t>Лауреат Международных конкурсов</w:t>
      </w:r>
    </w:p>
    <w:p w:rsidR="00DD6B33" w:rsidRPr="0093532E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DD6B33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6499">
        <w:rPr>
          <w:rFonts w:ascii="Times New Roman" w:hAnsi="Times New Roman" w:cs="Times New Roman"/>
          <w:sz w:val="28"/>
          <w:szCs w:val="28"/>
        </w:rPr>
        <w:t xml:space="preserve">                       21 сентября  12.00- ул.  Житная 10</w:t>
      </w:r>
    </w:p>
    <w:p w:rsid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>+7 (916)517 93 35</w:t>
      </w:r>
    </w:p>
    <w:p w:rsidR="00D610C1" w:rsidRDefault="005C6E9D" w:rsidP="004028D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C6E9D" w:rsidRDefault="005C6E9D" w:rsidP="004028D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DD6B33" w:rsidRPr="00DD6B33" w:rsidRDefault="00DD6B33" w:rsidP="004028D4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D6B33" w:rsidRPr="00DD6B33" w:rsidRDefault="00DD6B33" w:rsidP="004028D4">
      <w:pPr>
        <w:ind w:left="708"/>
        <w:rPr>
          <w:rFonts w:ascii="Times New Roman" w:hAnsi="Times New Roman" w:cs="Times New Roman"/>
          <w:sz w:val="28"/>
          <w:szCs w:val="28"/>
        </w:rPr>
      </w:pPr>
      <w:r w:rsidRPr="00DD6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852BF" w:rsidRDefault="00A852BF" w:rsidP="004028D4">
      <w:pPr>
        <w:ind w:left="708"/>
      </w:pPr>
    </w:p>
    <w:sectPr w:rsidR="00A8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7E73"/>
    <w:multiLevelType w:val="hybridMultilevel"/>
    <w:tmpl w:val="CD5AA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3161"/>
    <w:multiLevelType w:val="hybridMultilevel"/>
    <w:tmpl w:val="30B85390"/>
    <w:lvl w:ilvl="0" w:tplc="0C50CAB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168D3"/>
    <w:multiLevelType w:val="hybridMultilevel"/>
    <w:tmpl w:val="42F4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3"/>
    <w:rsid w:val="00017BA4"/>
    <w:rsid w:val="00026870"/>
    <w:rsid w:val="000779FA"/>
    <w:rsid w:val="000B1898"/>
    <w:rsid w:val="001401C6"/>
    <w:rsid w:val="00205131"/>
    <w:rsid w:val="002B0771"/>
    <w:rsid w:val="00317437"/>
    <w:rsid w:val="003716FF"/>
    <w:rsid w:val="003C7E00"/>
    <w:rsid w:val="003D4524"/>
    <w:rsid w:val="004028D4"/>
    <w:rsid w:val="00440F2D"/>
    <w:rsid w:val="00460A00"/>
    <w:rsid w:val="004C776B"/>
    <w:rsid w:val="004E0153"/>
    <w:rsid w:val="005079BE"/>
    <w:rsid w:val="00541332"/>
    <w:rsid w:val="00556BA0"/>
    <w:rsid w:val="00570B4A"/>
    <w:rsid w:val="00572CEB"/>
    <w:rsid w:val="005C6E9D"/>
    <w:rsid w:val="005E2D7B"/>
    <w:rsid w:val="007377F8"/>
    <w:rsid w:val="0075584F"/>
    <w:rsid w:val="0076292F"/>
    <w:rsid w:val="00781097"/>
    <w:rsid w:val="007B18E6"/>
    <w:rsid w:val="007E1568"/>
    <w:rsid w:val="00860FE1"/>
    <w:rsid w:val="00877E39"/>
    <w:rsid w:val="0093532E"/>
    <w:rsid w:val="009537DF"/>
    <w:rsid w:val="00955E99"/>
    <w:rsid w:val="009C429D"/>
    <w:rsid w:val="00A852BF"/>
    <w:rsid w:val="00B26880"/>
    <w:rsid w:val="00B76C5E"/>
    <w:rsid w:val="00BC043D"/>
    <w:rsid w:val="00BF359B"/>
    <w:rsid w:val="00C45AE5"/>
    <w:rsid w:val="00CD0A19"/>
    <w:rsid w:val="00CD270F"/>
    <w:rsid w:val="00D232B7"/>
    <w:rsid w:val="00D353D3"/>
    <w:rsid w:val="00D4692D"/>
    <w:rsid w:val="00D610C1"/>
    <w:rsid w:val="00D66499"/>
    <w:rsid w:val="00DD6B33"/>
    <w:rsid w:val="00E018F6"/>
    <w:rsid w:val="00E01EFD"/>
    <w:rsid w:val="00EE20C0"/>
    <w:rsid w:val="00EF5450"/>
    <w:rsid w:val="00FA7AB4"/>
    <w:rsid w:val="00F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Павлушин</dc:creator>
  <cp:lastModifiedBy>Зарубина Татьяна Михайловна</cp:lastModifiedBy>
  <cp:revision>2</cp:revision>
  <dcterms:created xsi:type="dcterms:W3CDTF">2014-09-10T11:23:00Z</dcterms:created>
  <dcterms:modified xsi:type="dcterms:W3CDTF">2014-09-10T11:23:00Z</dcterms:modified>
</cp:coreProperties>
</file>